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E7EA" w14:textId="77777777" w:rsidR="00C43C28" w:rsidRDefault="00C43C28" w:rsidP="00C43C28">
      <w:pPr>
        <w:pStyle w:val="PargrafodaLista"/>
        <w:numPr>
          <w:ilvl w:val="0"/>
          <w:numId w:val="1"/>
        </w:numPr>
        <w:tabs>
          <w:tab w:val="left" w:pos="297"/>
        </w:tabs>
        <w:spacing w:before="151" w:line="360" w:lineRule="auto"/>
        <w:ind w:firstLine="0"/>
        <w:jc w:val="both"/>
      </w:pPr>
      <w:r>
        <w:t>-</w:t>
      </w:r>
      <w:r>
        <w:rPr>
          <w:spacing w:val="-9"/>
        </w:rPr>
        <w:t xml:space="preserve"> </w:t>
      </w:r>
      <w:r>
        <w:t>Relacionar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processos</w:t>
      </w:r>
      <w:r>
        <w:rPr>
          <w:spacing w:val="-9"/>
        </w:rPr>
        <w:t xml:space="preserve"> </w:t>
      </w:r>
      <w:r>
        <w:t>administrativos</w:t>
      </w:r>
      <w:r>
        <w:rPr>
          <w:spacing w:val="-10"/>
        </w:rPr>
        <w:t xml:space="preserve"> </w:t>
      </w:r>
      <w:r>
        <w:t>decorrentes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dispensa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procedimento</w:t>
      </w:r>
      <w:r>
        <w:rPr>
          <w:spacing w:val="-9"/>
        </w:rPr>
        <w:t xml:space="preserve"> </w:t>
      </w:r>
      <w:r>
        <w:t>licitatório, deflagrados para o enfrentamento da COVID-19, com as respectivas contratações, conforme modelo abaixo. (Anexar relação/planilha)</w:t>
      </w:r>
    </w:p>
    <w:p w14:paraId="1CEDD1BA" w14:textId="77777777" w:rsidR="00C43C28" w:rsidRDefault="00C43C28" w:rsidP="00C43C28">
      <w:pPr>
        <w:pStyle w:val="Corpodetexto"/>
        <w:spacing w:before="2"/>
        <w:ind w:left="0"/>
        <w:rPr>
          <w:sz w:val="14"/>
        </w:rPr>
      </w:pPr>
    </w:p>
    <w:tbl>
      <w:tblPr>
        <w:tblStyle w:val="TableNormal"/>
        <w:tblW w:w="146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992"/>
        <w:gridCol w:w="1434"/>
        <w:gridCol w:w="1260"/>
        <w:gridCol w:w="1275"/>
        <w:gridCol w:w="1869"/>
        <w:gridCol w:w="1532"/>
        <w:gridCol w:w="1306"/>
        <w:gridCol w:w="1303"/>
        <w:gridCol w:w="1301"/>
        <w:gridCol w:w="1210"/>
      </w:tblGrid>
      <w:tr w:rsidR="00C43C28" w14:paraId="6F3097A9" w14:textId="77777777" w:rsidTr="007D6241">
        <w:trPr>
          <w:trHeight w:val="1096"/>
        </w:trPr>
        <w:tc>
          <w:tcPr>
            <w:tcW w:w="1153" w:type="dxa"/>
          </w:tcPr>
          <w:p w14:paraId="6A939E9D" w14:textId="77777777" w:rsidR="00C43C28" w:rsidRDefault="00C43C28" w:rsidP="00F7349E">
            <w:pPr>
              <w:pStyle w:val="TableParagraph"/>
              <w:spacing w:line="360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Processo licitatório ou de dispensa</w:t>
            </w:r>
          </w:p>
        </w:tc>
        <w:tc>
          <w:tcPr>
            <w:tcW w:w="992" w:type="dxa"/>
          </w:tcPr>
          <w:p w14:paraId="3C38E944" w14:textId="77777777" w:rsidR="00C43C28" w:rsidRDefault="00C43C28" w:rsidP="00F7349E">
            <w:pPr>
              <w:pStyle w:val="TableParagraph"/>
              <w:spacing w:before="106"/>
              <w:ind w:left="112"/>
              <w:rPr>
                <w:sz w:val="16"/>
              </w:rPr>
            </w:pPr>
            <w:r>
              <w:rPr>
                <w:sz w:val="16"/>
              </w:rPr>
              <w:t>Modalidade</w:t>
            </w:r>
          </w:p>
        </w:tc>
        <w:tc>
          <w:tcPr>
            <w:tcW w:w="1434" w:type="dxa"/>
          </w:tcPr>
          <w:p w14:paraId="6E59B5AF" w14:textId="77777777" w:rsidR="00C43C28" w:rsidRDefault="00C43C28" w:rsidP="00F7349E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sz w:val="16"/>
              </w:rPr>
              <w:t>Objeto</w:t>
            </w:r>
          </w:p>
        </w:tc>
        <w:tc>
          <w:tcPr>
            <w:tcW w:w="1260" w:type="dxa"/>
          </w:tcPr>
          <w:p w14:paraId="029BEE91" w14:textId="77777777" w:rsidR="00C43C28" w:rsidRDefault="00C43C28" w:rsidP="00F7349E">
            <w:pPr>
              <w:pStyle w:val="TableParagraph"/>
              <w:spacing w:line="360" w:lineRule="auto"/>
              <w:ind w:left="108" w:right="89"/>
              <w:rPr>
                <w:sz w:val="16"/>
              </w:rPr>
            </w:pPr>
            <w:r>
              <w:rPr>
                <w:sz w:val="16"/>
              </w:rPr>
              <w:t>Valor de referência</w:t>
            </w:r>
          </w:p>
        </w:tc>
        <w:tc>
          <w:tcPr>
            <w:tcW w:w="1275" w:type="dxa"/>
          </w:tcPr>
          <w:p w14:paraId="331BEB0C" w14:textId="77777777" w:rsidR="00C43C28" w:rsidRDefault="00C43C28" w:rsidP="00F7349E">
            <w:pPr>
              <w:pStyle w:val="TableParagraph"/>
              <w:tabs>
                <w:tab w:val="left" w:pos="666"/>
              </w:tabs>
              <w:spacing w:line="360" w:lineRule="auto"/>
              <w:ind w:left="108" w:right="9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</w:r>
            <w:r>
              <w:rPr>
                <w:spacing w:val="-9"/>
                <w:sz w:val="16"/>
              </w:rPr>
              <w:t xml:space="preserve">da </w:t>
            </w:r>
            <w:r>
              <w:rPr>
                <w:sz w:val="16"/>
              </w:rPr>
              <w:t>ratificação</w:t>
            </w:r>
          </w:p>
        </w:tc>
        <w:tc>
          <w:tcPr>
            <w:tcW w:w="1869" w:type="dxa"/>
          </w:tcPr>
          <w:p w14:paraId="5114F1F2" w14:textId="77777777" w:rsidR="00C43C28" w:rsidRDefault="00C43C28" w:rsidP="00F7349E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CNPJ/CPF</w:t>
            </w:r>
          </w:p>
          <w:p w14:paraId="2B929F71" w14:textId="77777777" w:rsidR="00C43C28" w:rsidRDefault="00C43C28" w:rsidP="00F7349E">
            <w:pPr>
              <w:pStyle w:val="TableParagraph"/>
              <w:spacing w:before="92" w:line="357" w:lineRule="auto"/>
              <w:ind w:left="108" w:right="88"/>
              <w:rPr>
                <w:sz w:val="16"/>
              </w:rPr>
            </w:pPr>
            <w:r>
              <w:rPr>
                <w:sz w:val="16"/>
              </w:rPr>
              <w:t xml:space="preserve">do </w:t>
            </w:r>
            <w:r>
              <w:rPr>
                <w:spacing w:val="-1"/>
                <w:sz w:val="16"/>
              </w:rPr>
              <w:t>Contratado</w:t>
            </w:r>
          </w:p>
        </w:tc>
        <w:tc>
          <w:tcPr>
            <w:tcW w:w="1532" w:type="dxa"/>
          </w:tcPr>
          <w:p w14:paraId="32FB7350" w14:textId="77777777" w:rsidR="00C43C28" w:rsidRDefault="00C43C28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>
              <w:rPr>
                <w:sz w:val="16"/>
              </w:rPr>
              <w:t>Nome do Contratado</w:t>
            </w:r>
          </w:p>
        </w:tc>
        <w:tc>
          <w:tcPr>
            <w:tcW w:w="1306" w:type="dxa"/>
          </w:tcPr>
          <w:p w14:paraId="7383A5EB" w14:textId="77777777" w:rsidR="00C43C28" w:rsidRDefault="00C43C28" w:rsidP="00F7349E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z w:val="16"/>
              </w:rPr>
              <w:tab/>
            </w:r>
            <w:r>
              <w:rPr>
                <w:spacing w:val="-9"/>
                <w:sz w:val="16"/>
              </w:rPr>
              <w:t xml:space="preserve">do </w:t>
            </w:r>
            <w:r>
              <w:rPr>
                <w:sz w:val="16"/>
              </w:rPr>
              <w:t>Contrato</w:t>
            </w:r>
          </w:p>
        </w:tc>
        <w:tc>
          <w:tcPr>
            <w:tcW w:w="1303" w:type="dxa"/>
          </w:tcPr>
          <w:p w14:paraId="1C810AC1" w14:textId="77777777" w:rsidR="00C43C28" w:rsidRDefault="00C43C28" w:rsidP="00F7349E">
            <w:pPr>
              <w:pStyle w:val="TableParagraph"/>
              <w:spacing w:line="360" w:lineRule="auto"/>
              <w:ind w:left="106"/>
              <w:rPr>
                <w:sz w:val="16"/>
              </w:rPr>
            </w:pPr>
            <w:r>
              <w:rPr>
                <w:sz w:val="16"/>
              </w:rPr>
              <w:t>Valor do Contrato</w:t>
            </w:r>
          </w:p>
        </w:tc>
        <w:tc>
          <w:tcPr>
            <w:tcW w:w="1301" w:type="dxa"/>
          </w:tcPr>
          <w:p w14:paraId="1D8654A0" w14:textId="77777777" w:rsidR="00C43C28" w:rsidRDefault="00C43C28" w:rsidP="00F7349E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t>Vigência do Contrato (de/até)</w:t>
            </w:r>
          </w:p>
        </w:tc>
        <w:tc>
          <w:tcPr>
            <w:tcW w:w="1210" w:type="dxa"/>
          </w:tcPr>
          <w:p w14:paraId="45692EAE" w14:textId="77777777" w:rsidR="00C43C28" w:rsidRDefault="00C43C28" w:rsidP="00F7349E">
            <w:pPr>
              <w:pStyle w:val="TableParagraph"/>
              <w:spacing w:line="357" w:lineRule="auto"/>
              <w:rPr>
                <w:sz w:val="16"/>
              </w:rPr>
            </w:pPr>
            <w:r>
              <w:rPr>
                <w:sz w:val="16"/>
              </w:rPr>
              <w:t>Prazo para a entrega</w:t>
            </w:r>
          </w:p>
        </w:tc>
      </w:tr>
      <w:tr w:rsidR="00AC4CD7" w14:paraId="2A9607F2" w14:textId="77777777" w:rsidTr="007D6241">
        <w:trPr>
          <w:trHeight w:val="1096"/>
        </w:trPr>
        <w:tc>
          <w:tcPr>
            <w:tcW w:w="1153" w:type="dxa"/>
          </w:tcPr>
          <w:p w14:paraId="36467F27" w14:textId="6D0E8D96" w:rsidR="00AC4CD7" w:rsidRDefault="00AC4CD7" w:rsidP="00F7349E">
            <w:pPr>
              <w:pStyle w:val="TableParagraph"/>
              <w:spacing w:line="360" w:lineRule="auto"/>
              <w:ind w:right="95"/>
              <w:jc w:val="both"/>
              <w:rPr>
                <w:sz w:val="16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202004140001DL</w:t>
            </w:r>
          </w:p>
        </w:tc>
        <w:tc>
          <w:tcPr>
            <w:tcW w:w="992" w:type="dxa"/>
          </w:tcPr>
          <w:p w14:paraId="4988C13A" w14:textId="193CD6D6" w:rsidR="00AC4CD7" w:rsidRDefault="00AC4CD7" w:rsidP="00F7349E">
            <w:pPr>
              <w:pStyle w:val="TableParagraph"/>
              <w:spacing w:before="106"/>
              <w:ind w:left="112"/>
              <w:rPr>
                <w:sz w:val="16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Dispensa Lei Federal n.º 13.979/2020 (COVID 19)</w:t>
            </w:r>
          </w:p>
        </w:tc>
        <w:tc>
          <w:tcPr>
            <w:tcW w:w="1434" w:type="dxa"/>
          </w:tcPr>
          <w:p w14:paraId="1E69A18B" w14:textId="1C7C2737" w:rsidR="00AC4CD7" w:rsidRDefault="00AC4CD7" w:rsidP="00F7349E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AQUISIÇÃO DE EQUIPAMENTOS, MATERIAS PERMANENTES, MATERIAS DE PROTEÇÃO E INSUMOS PARA ENFRENTAMENTO DO COVID-19</w:t>
            </w:r>
          </w:p>
        </w:tc>
        <w:tc>
          <w:tcPr>
            <w:tcW w:w="1260" w:type="dxa"/>
          </w:tcPr>
          <w:p w14:paraId="5567124F" w14:textId="73EEAA3D" w:rsidR="00AC4CD7" w:rsidRDefault="001111CF" w:rsidP="00F7349E">
            <w:pPr>
              <w:pStyle w:val="TableParagraph"/>
              <w:spacing w:line="360" w:lineRule="auto"/>
              <w:ind w:left="108" w:right="89"/>
              <w:rPr>
                <w:sz w:val="16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R$ 84.841,94</w:t>
            </w:r>
          </w:p>
        </w:tc>
        <w:tc>
          <w:tcPr>
            <w:tcW w:w="1275" w:type="dxa"/>
          </w:tcPr>
          <w:p w14:paraId="6E363F1B" w14:textId="3D2C01B2" w:rsidR="00AC4CD7" w:rsidRDefault="002C0F72" w:rsidP="00F7349E">
            <w:pPr>
              <w:pStyle w:val="TableParagraph"/>
              <w:tabs>
                <w:tab w:val="left" w:pos="666"/>
              </w:tabs>
              <w:spacing w:line="360" w:lineRule="auto"/>
              <w:ind w:left="108" w:right="92"/>
              <w:rPr>
                <w:sz w:val="16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20/04/2020</w:t>
            </w:r>
          </w:p>
        </w:tc>
        <w:tc>
          <w:tcPr>
            <w:tcW w:w="1869" w:type="dxa"/>
          </w:tcPr>
          <w:p w14:paraId="3F226434" w14:textId="77777777" w:rsidR="00AC4CD7" w:rsidRDefault="00FE57C0" w:rsidP="00F7349E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34839079000160</w:t>
            </w:r>
          </w:p>
          <w:p w14:paraId="256AF0CA" w14:textId="77777777" w:rsidR="00FE57C0" w:rsidRDefault="00FE57C0" w:rsidP="00F7349E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3FBAD376" w14:textId="77777777" w:rsidR="00FE57C0" w:rsidRDefault="00FE57C0" w:rsidP="00F7349E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63872493000170</w:t>
            </w:r>
          </w:p>
          <w:p w14:paraId="7D4F2596" w14:textId="77777777" w:rsidR="00FE57C0" w:rsidRDefault="00FE57C0" w:rsidP="00F7349E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5EC6C669" w14:textId="77777777" w:rsidR="00FE57C0" w:rsidRDefault="00FE57C0" w:rsidP="00F7349E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29259339000199</w:t>
            </w:r>
          </w:p>
          <w:p w14:paraId="0AB69E10" w14:textId="77777777" w:rsidR="00FE57C0" w:rsidRDefault="00FE57C0" w:rsidP="00F7349E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0BA47B35" w14:textId="77777777" w:rsidR="00FE57C0" w:rsidRDefault="00FE57C0" w:rsidP="00F7349E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07606575000100</w:t>
            </w:r>
          </w:p>
          <w:p w14:paraId="4017669D" w14:textId="77777777" w:rsidR="00FE57C0" w:rsidRDefault="00FE57C0" w:rsidP="00F7349E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321FE9EB" w14:textId="029EF972" w:rsidR="00FE57C0" w:rsidRDefault="00FE57C0" w:rsidP="00F7349E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05748513000107</w:t>
            </w:r>
          </w:p>
        </w:tc>
        <w:tc>
          <w:tcPr>
            <w:tcW w:w="1532" w:type="dxa"/>
          </w:tcPr>
          <w:p w14:paraId="70540ADE" w14:textId="77777777" w:rsidR="00AC4CD7" w:rsidRDefault="00FE57C0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FE57C0">
              <w:rPr>
                <w:sz w:val="16"/>
              </w:rPr>
              <w:t>A F A BONELARIA EIRELI</w:t>
            </w:r>
          </w:p>
          <w:p w14:paraId="6085BFEC" w14:textId="77777777" w:rsidR="00FE57C0" w:rsidRDefault="00FE57C0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FE57C0">
              <w:rPr>
                <w:sz w:val="16"/>
              </w:rPr>
              <w:t>I.F.S. NASCIMENTO &amp; CIA LTDA</w:t>
            </w:r>
          </w:p>
          <w:p w14:paraId="38347389" w14:textId="77777777" w:rsidR="00FE57C0" w:rsidRDefault="00FE57C0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FE57C0">
              <w:rPr>
                <w:sz w:val="16"/>
              </w:rPr>
              <w:t>K C SILVA COMERCIO DE TECIDOS EIRELI</w:t>
            </w:r>
          </w:p>
          <w:p w14:paraId="087CC773" w14:textId="28E91A90" w:rsidR="00FE57C0" w:rsidRDefault="00FE57C0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FE57C0">
              <w:rPr>
                <w:sz w:val="16"/>
              </w:rPr>
              <w:t xml:space="preserve">P P F COMÉRCIO E SERVIÇOS EIRELI </w:t>
            </w:r>
            <w:r>
              <w:rPr>
                <w:sz w:val="16"/>
              </w:rPr>
              <w:t>–</w:t>
            </w:r>
            <w:r w:rsidRPr="00FE57C0">
              <w:rPr>
                <w:sz w:val="16"/>
              </w:rPr>
              <w:t xml:space="preserve"> ME</w:t>
            </w:r>
          </w:p>
          <w:p w14:paraId="0D5DA0A2" w14:textId="04B2B205" w:rsidR="00FE57C0" w:rsidRDefault="00FE57C0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FE57C0">
              <w:rPr>
                <w:sz w:val="16"/>
              </w:rPr>
              <w:t>R FERREIRA DE OLIVEIRA FILHO - EPP</w:t>
            </w:r>
          </w:p>
        </w:tc>
        <w:tc>
          <w:tcPr>
            <w:tcW w:w="1306" w:type="dxa"/>
          </w:tcPr>
          <w:p w14:paraId="46D324AB" w14:textId="59EB1D78" w:rsidR="007D6241" w:rsidRDefault="00A10CAD" w:rsidP="007D6241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5" w:history="1">
              <w:r w:rsidRPr="00A10CAD">
                <w:rPr>
                  <w:rStyle w:val="Hyperlink"/>
                  <w:sz w:val="16"/>
                </w:rPr>
                <w:t>BAIXAR CONTRATO</w:t>
              </w:r>
            </w:hyperlink>
          </w:p>
          <w:p w14:paraId="5D8F4E53" w14:textId="77777777" w:rsidR="00A10CAD" w:rsidRDefault="00A10CAD" w:rsidP="007D6241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6BE98C1C" w14:textId="7C5EFCE6" w:rsidR="00A10CAD" w:rsidRDefault="00A10CAD" w:rsidP="007D6241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6" w:history="1">
              <w:r w:rsidRPr="00A10CAD">
                <w:rPr>
                  <w:rStyle w:val="Hyperlink"/>
                  <w:sz w:val="16"/>
                </w:rPr>
                <w:t>BAIXAR CONTRATO</w:t>
              </w:r>
            </w:hyperlink>
          </w:p>
          <w:p w14:paraId="2A974AD3" w14:textId="77777777" w:rsidR="00A10CAD" w:rsidRDefault="00A10CAD" w:rsidP="007D6241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4183B879" w14:textId="790F5D45" w:rsidR="00A10CAD" w:rsidRDefault="00A10CAD" w:rsidP="007D6241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7" w:history="1">
              <w:r w:rsidRPr="00A10CAD">
                <w:rPr>
                  <w:rStyle w:val="Hyperlink"/>
                  <w:sz w:val="16"/>
                </w:rPr>
                <w:t>BAIXAR CONTRATO</w:t>
              </w:r>
            </w:hyperlink>
          </w:p>
          <w:p w14:paraId="686C1485" w14:textId="77777777" w:rsidR="00A10CAD" w:rsidRDefault="00A10CAD" w:rsidP="007D6241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159DBB0E" w14:textId="7457921B" w:rsidR="00A10CAD" w:rsidRDefault="00A10CAD" w:rsidP="007D6241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8" w:history="1">
              <w:r w:rsidRPr="00A10CAD">
                <w:rPr>
                  <w:rStyle w:val="Hyperlink"/>
                  <w:sz w:val="16"/>
                </w:rPr>
                <w:t>BAIXAR CONTRATO</w:t>
              </w:r>
            </w:hyperlink>
          </w:p>
          <w:p w14:paraId="07CF6642" w14:textId="77777777" w:rsidR="00A10CAD" w:rsidRDefault="00A10CAD" w:rsidP="007D6241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5BE82C89" w14:textId="6754E3DF" w:rsidR="00A10CAD" w:rsidRDefault="00A10CAD" w:rsidP="007D6241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9" w:history="1">
              <w:r w:rsidRPr="00A10CAD">
                <w:rPr>
                  <w:rStyle w:val="Hyperlink"/>
                  <w:sz w:val="16"/>
                </w:rPr>
                <w:t>BAIXAR CONTRATO</w:t>
              </w:r>
            </w:hyperlink>
          </w:p>
        </w:tc>
        <w:tc>
          <w:tcPr>
            <w:tcW w:w="1303" w:type="dxa"/>
          </w:tcPr>
          <w:p w14:paraId="4DCFF1BA" w14:textId="77777777" w:rsidR="00AC4CD7" w:rsidRDefault="00FE57C0" w:rsidP="00F7349E">
            <w:pPr>
              <w:pStyle w:val="TableParagraph"/>
              <w:spacing w:line="360" w:lineRule="auto"/>
              <w:ind w:left="106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R$ 15.900,00</w:t>
            </w:r>
          </w:p>
          <w:p w14:paraId="46F229DC" w14:textId="77777777" w:rsidR="00FE57C0" w:rsidRDefault="00FE57C0" w:rsidP="00F7349E">
            <w:pPr>
              <w:pStyle w:val="TableParagraph"/>
              <w:spacing w:line="360" w:lineRule="auto"/>
              <w:ind w:left="106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R$ 1.200,00</w:t>
            </w:r>
          </w:p>
          <w:p w14:paraId="5815BB7C" w14:textId="77777777" w:rsidR="00FE57C0" w:rsidRDefault="00FE57C0" w:rsidP="00F7349E">
            <w:pPr>
              <w:pStyle w:val="TableParagraph"/>
              <w:spacing w:line="360" w:lineRule="auto"/>
              <w:ind w:left="106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R$ 5.351,94</w:t>
            </w:r>
          </w:p>
          <w:p w14:paraId="5CB451B8" w14:textId="77777777" w:rsidR="00FE57C0" w:rsidRDefault="00FE57C0" w:rsidP="00F7349E">
            <w:pPr>
              <w:pStyle w:val="TableParagraph"/>
              <w:spacing w:line="360" w:lineRule="auto"/>
              <w:ind w:left="106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R$ 55.790,00</w:t>
            </w:r>
          </w:p>
          <w:p w14:paraId="75015AC2" w14:textId="0C610390" w:rsidR="00FE57C0" w:rsidRDefault="00FE57C0" w:rsidP="00F7349E">
            <w:pPr>
              <w:pStyle w:val="TableParagraph"/>
              <w:spacing w:line="360" w:lineRule="auto"/>
              <w:ind w:left="106"/>
              <w:rPr>
                <w:sz w:val="16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R$ 6.600,00</w:t>
            </w:r>
          </w:p>
        </w:tc>
        <w:tc>
          <w:tcPr>
            <w:tcW w:w="1301" w:type="dxa"/>
          </w:tcPr>
          <w:p w14:paraId="5003C042" w14:textId="7190F017" w:rsidR="00AC4CD7" w:rsidRDefault="00FE57C0" w:rsidP="00F7349E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t>20/04/2020 ATÉ 20/07/2020</w:t>
            </w:r>
          </w:p>
        </w:tc>
        <w:tc>
          <w:tcPr>
            <w:tcW w:w="1210" w:type="dxa"/>
          </w:tcPr>
          <w:p w14:paraId="3AF38083" w14:textId="6057A03C" w:rsidR="00AC4CD7" w:rsidRDefault="00FE57C0" w:rsidP="00F7349E">
            <w:pPr>
              <w:pStyle w:val="TableParagraph"/>
              <w:spacing w:line="357" w:lineRule="auto"/>
              <w:rPr>
                <w:sz w:val="16"/>
              </w:rPr>
            </w:pPr>
            <w:r>
              <w:rPr>
                <w:sz w:val="16"/>
              </w:rPr>
              <w:t>IMEDIATO</w:t>
            </w:r>
          </w:p>
        </w:tc>
      </w:tr>
      <w:tr w:rsidR="00FE57C0" w14:paraId="4639F870" w14:textId="77777777" w:rsidTr="007D6241">
        <w:trPr>
          <w:trHeight w:val="1096"/>
        </w:trPr>
        <w:tc>
          <w:tcPr>
            <w:tcW w:w="1153" w:type="dxa"/>
          </w:tcPr>
          <w:p w14:paraId="5C77761A" w14:textId="0C050407" w:rsidR="00FE57C0" w:rsidRDefault="00E170A4" w:rsidP="00F7349E">
            <w:pPr>
              <w:pStyle w:val="TableParagraph"/>
              <w:spacing w:line="360" w:lineRule="auto"/>
              <w:ind w:right="95"/>
              <w:jc w:val="both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202003300001DL</w:t>
            </w:r>
          </w:p>
        </w:tc>
        <w:tc>
          <w:tcPr>
            <w:tcW w:w="992" w:type="dxa"/>
          </w:tcPr>
          <w:p w14:paraId="6DFAB183" w14:textId="078A0E77" w:rsidR="00FE57C0" w:rsidRDefault="00E170A4" w:rsidP="00F7349E">
            <w:pPr>
              <w:pStyle w:val="TableParagraph"/>
              <w:spacing w:before="106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Dispensa Lei Federal n.º 13.979/2020 (COVID 19)</w:t>
            </w:r>
          </w:p>
        </w:tc>
        <w:tc>
          <w:tcPr>
            <w:tcW w:w="1434" w:type="dxa"/>
          </w:tcPr>
          <w:p w14:paraId="4578E846" w14:textId="5B2F49F0" w:rsidR="00FE57C0" w:rsidRDefault="00E170A4" w:rsidP="00F7349E">
            <w:pPr>
              <w:pStyle w:val="TableParagraph"/>
              <w:spacing w:before="109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AQUISIÇÃO DE MATERIAS DE PROTEÇÃO E INSUMOS PARA ENFRENTAM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ENTO DO COVID-19</w:t>
            </w:r>
          </w:p>
        </w:tc>
        <w:tc>
          <w:tcPr>
            <w:tcW w:w="1260" w:type="dxa"/>
          </w:tcPr>
          <w:p w14:paraId="4A739EAB" w14:textId="316208EC" w:rsidR="00FE57C0" w:rsidRDefault="00E170A4" w:rsidP="00F7349E">
            <w:pPr>
              <w:pStyle w:val="TableParagraph"/>
              <w:spacing w:line="360" w:lineRule="auto"/>
              <w:ind w:left="108" w:right="89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R$ 37.568,00</w:t>
            </w:r>
          </w:p>
        </w:tc>
        <w:tc>
          <w:tcPr>
            <w:tcW w:w="1275" w:type="dxa"/>
          </w:tcPr>
          <w:p w14:paraId="509AECC6" w14:textId="1978BFBD" w:rsidR="00FE57C0" w:rsidRDefault="002C0F72" w:rsidP="00F7349E">
            <w:pPr>
              <w:pStyle w:val="TableParagraph"/>
              <w:tabs>
                <w:tab w:val="left" w:pos="666"/>
              </w:tabs>
              <w:spacing w:line="360" w:lineRule="auto"/>
              <w:ind w:left="108" w:right="92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06/04/2020</w:t>
            </w:r>
          </w:p>
        </w:tc>
        <w:tc>
          <w:tcPr>
            <w:tcW w:w="1869" w:type="dxa"/>
          </w:tcPr>
          <w:p w14:paraId="56CED0B5" w14:textId="77777777" w:rsidR="00E170A4" w:rsidRDefault="00E170A4" w:rsidP="00E170A4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26980070000147</w:t>
            </w:r>
          </w:p>
          <w:p w14:paraId="2F548810" w14:textId="77777777" w:rsidR="00E170A4" w:rsidRDefault="00E170A4" w:rsidP="00E170A4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627A3BEC" w14:textId="1ACC6BE9" w:rsidR="00E170A4" w:rsidRDefault="00E170A4" w:rsidP="00E170A4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10468162000102</w:t>
            </w:r>
          </w:p>
        </w:tc>
        <w:tc>
          <w:tcPr>
            <w:tcW w:w="1532" w:type="dxa"/>
          </w:tcPr>
          <w:p w14:paraId="3BB6275A" w14:textId="77777777" w:rsidR="00FE57C0" w:rsidRDefault="00E170A4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E170A4">
              <w:rPr>
                <w:sz w:val="16"/>
              </w:rPr>
              <w:t>CARLOS A. DA SILVA CONFECCAO</w:t>
            </w:r>
          </w:p>
          <w:p w14:paraId="56108534" w14:textId="77777777" w:rsidR="00E170A4" w:rsidRDefault="00E170A4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</w:p>
          <w:p w14:paraId="0659BE54" w14:textId="0093F0C1" w:rsidR="00E170A4" w:rsidRPr="00FE57C0" w:rsidRDefault="00E170A4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E170A4">
              <w:rPr>
                <w:sz w:val="16"/>
              </w:rPr>
              <w:t>FARMACÊUTICA DISTRIBUIDORA LTDA-ME</w:t>
            </w:r>
          </w:p>
        </w:tc>
        <w:tc>
          <w:tcPr>
            <w:tcW w:w="1306" w:type="dxa"/>
          </w:tcPr>
          <w:p w14:paraId="60D800AF" w14:textId="31CE604D" w:rsidR="00FE57C0" w:rsidRDefault="00083846" w:rsidP="00083846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10" w:history="1">
              <w:r w:rsidRPr="00083846">
                <w:rPr>
                  <w:rStyle w:val="Hyperlink"/>
                  <w:sz w:val="16"/>
                </w:rPr>
                <w:t>BAIXAR CONTRATO</w:t>
              </w:r>
            </w:hyperlink>
          </w:p>
          <w:p w14:paraId="0E982174" w14:textId="7D480E6B" w:rsidR="00083846" w:rsidRDefault="00083846" w:rsidP="00F7349E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rPr>
                <w:sz w:val="16"/>
              </w:rPr>
            </w:pPr>
          </w:p>
          <w:p w14:paraId="3BE75E14" w14:textId="60DE8ED2" w:rsidR="00E170A4" w:rsidRDefault="00083846" w:rsidP="00083846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11" w:history="1">
              <w:r w:rsidRPr="00083846">
                <w:rPr>
                  <w:rStyle w:val="Hyperlink"/>
                  <w:sz w:val="16"/>
                </w:rPr>
                <w:t>BAIXAR CONTRATO</w:t>
              </w:r>
            </w:hyperlink>
          </w:p>
        </w:tc>
        <w:tc>
          <w:tcPr>
            <w:tcW w:w="1303" w:type="dxa"/>
          </w:tcPr>
          <w:p w14:paraId="306696E5" w14:textId="77777777" w:rsidR="00E170A4" w:rsidRDefault="00E170A4" w:rsidP="00E170A4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R$ 20.720,00</w:t>
            </w:r>
          </w:p>
          <w:p w14:paraId="2CF7AEF7" w14:textId="77777777" w:rsidR="00E170A4" w:rsidRDefault="00E170A4" w:rsidP="00E170A4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R$ 16.848,00</w:t>
            </w:r>
          </w:p>
          <w:p w14:paraId="3610FCA2" w14:textId="77777777" w:rsidR="00FE57C0" w:rsidRDefault="00FE57C0" w:rsidP="00F7349E">
            <w:pPr>
              <w:pStyle w:val="TableParagraph"/>
              <w:spacing w:line="360" w:lineRule="auto"/>
              <w:ind w:left="106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1301" w:type="dxa"/>
          </w:tcPr>
          <w:p w14:paraId="44B8A4C0" w14:textId="35000064" w:rsidR="00FE57C0" w:rsidRDefault="00E170A4" w:rsidP="00F7349E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lastRenderedPageBreak/>
              <w:t>06/04/2020 ATE 06/07/2020</w:t>
            </w:r>
          </w:p>
        </w:tc>
        <w:tc>
          <w:tcPr>
            <w:tcW w:w="1210" w:type="dxa"/>
          </w:tcPr>
          <w:p w14:paraId="7A9521AE" w14:textId="5C1BBAD1" w:rsidR="00FE57C0" w:rsidRDefault="00E170A4" w:rsidP="00F7349E">
            <w:pPr>
              <w:pStyle w:val="TableParagraph"/>
              <w:spacing w:line="357" w:lineRule="auto"/>
              <w:rPr>
                <w:sz w:val="16"/>
              </w:rPr>
            </w:pPr>
            <w:r>
              <w:rPr>
                <w:sz w:val="16"/>
              </w:rPr>
              <w:t>IMEDIATO</w:t>
            </w:r>
          </w:p>
        </w:tc>
      </w:tr>
      <w:tr w:rsidR="00E170A4" w14:paraId="36B60760" w14:textId="77777777" w:rsidTr="007D6241">
        <w:trPr>
          <w:trHeight w:val="1096"/>
        </w:trPr>
        <w:tc>
          <w:tcPr>
            <w:tcW w:w="1153" w:type="dxa"/>
          </w:tcPr>
          <w:p w14:paraId="0E604619" w14:textId="3B959AD0" w:rsidR="00E170A4" w:rsidRDefault="00E170A4" w:rsidP="00F7349E">
            <w:pPr>
              <w:pStyle w:val="TableParagraph"/>
              <w:spacing w:line="360" w:lineRule="auto"/>
              <w:ind w:right="95"/>
              <w:jc w:val="both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202004280001DL</w:t>
            </w:r>
          </w:p>
        </w:tc>
        <w:tc>
          <w:tcPr>
            <w:tcW w:w="992" w:type="dxa"/>
          </w:tcPr>
          <w:p w14:paraId="1E6DE7C1" w14:textId="27267BEB" w:rsidR="00E170A4" w:rsidRDefault="00E170A4" w:rsidP="00F7349E">
            <w:pPr>
              <w:pStyle w:val="TableParagraph"/>
              <w:spacing w:before="106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Dispensa Lei Federal n.º 13.979/2020 (COVID 19)</w:t>
            </w:r>
          </w:p>
        </w:tc>
        <w:tc>
          <w:tcPr>
            <w:tcW w:w="1434" w:type="dxa"/>
          </w:tcPr>
          <w:p w14:paraId="79609334" w14:textId="17599D21" w:rsidR="00E170A4" w:rsidRDefault="00E170A4" w:rsidP="00F7349E">
            <w:pPr>
              <w:pStyle w:val="TableParagraph"/>
              <w:spacing w:before="109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AQUISIÇÃO DE MEDICAMENTOS E INSUMOS PARA ENFRENTAMENTO DO COVID-19</w:t>
            </w:r>
          </w:p>
        </w:tc>
        <w:tc>
          <w:tcPr>
            <w:tcW w:w="1260" w:type="dxa"/>
          </w:tcPr>
          <w:p w14:paraId="08FC25A9" w14:textId="51A72ACC" w:rsidR="00E170A4" w:rsidRDefault="00E170A4" w:rsidP="00F7349E">
            <w:pPr>
              <w:pStyle w:val="TableParagraph"/>
              <w:spacing w:line="360" w:lineRule="auto"/>
              <w:ind w:left="108" w:right="89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R$ 69.570,00</w:t>
            </w:r>
          </w:p>
        </w:tc>
        <w:tc>
          <w:tcPr>
            <w:tcW w:w="1275" w:type="dxa"/>
          </w:tcPr>
          <w:p w14:paraId="4C3D69EF" w14:textId="349D21AC" w:rsidR="00E170A4" w:rsidRDefault="002C0F72" w:rsidP="00F7349E">
            <w:pPr>
              <w:pStyle w:val="TableParagraph"/>
              <w:tabs>
                <w:tab w:val="left" w:pos="666"/>
              </w:tabs>
              <w:spacing w:line="360" w:lineRule="auto"/>
              <w:ind w:left="108" w:right="92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04/05/2020</w:t>
            </w:r>
          </w:p>
        </w:tc>
        <w:tc>
          <w:tcPr>
            <w:tcW w:w="1869" w:type="dxa"/>
          </w:tcPr>
          <w:p w14:paraId="012CFEB1" w14:textId="77777777" w:rsidR="00E170A4" w:rsidRDefault="00E170A4" w:rsidP="00E170A4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33457356000108</w:t>
            </w:r>
          </w:p>
          <w:p w14:paraId="36337DFB" w14:textId="77777777" w:rsidR="00E170A4" w:rsidRDefault="00E170A4" w:rsidP="00E170A4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6B15CFBC" w14:textId="188C5AC8" w:rsidR="00E170A4" w:rsidRDefault="00E170A4" w:rsidP="00E170A4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07606575000100</w:t>
            </w:r>
          </w:p>
        </w:tc>
        <w:tc>
          <w:tcPr>
            <w:tcW w:w="1532" w:type="dxa"/>
          </w:tcPr>
          <w:p w14:paraId="433C4987" w14:textId="77777777" w:rsidR="00E170A4" w:rsidRDefault="00E170A4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E170A4">
              <w:rPr>
                <w:sz w:val="16"/>
              </w:rPr>
              <w:t>CIRURGICA CAPITAL COMERCIO DE PRODUTOS HOSPITALARES EIRELI</w:t>
            </w:r>
          </w:p>
          <w:p w14:paraId="7ADD9096" w14:textId="77777777" w:rsidR="00E170A4" w:rsidRDefault="00E170A4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</w:p>
          <w:p w14:paraId="3ECF5E4D" w14:textId="1E5F9D7C" w:rsidR="00E170A4" w:rsidRPr="00E170A4" w:rsidRDefault="00E170A4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E170A4">
              <w:rPr>
                <w:sz w:val="16"/>
              </w:rPr>
              <w:t xml:space="preserve">P P F COMÉRCIO E SERVIÇOS EIRELI </w:t>
            </w:r>
            <w:r>
              <w:rPr>
                <w:sz w:val="16"/>
              </w:rPr>
              <w:t>–</w:t>
            </w:r>
            <w:r w:rsidRPr="00E170A4">
              <w:rPr>
                <w:sz w:val="16"/>
              </w:rPr>
              <w:t xml:space="preserve"> ME</w:t>
            </w:r>
          </w:p>
        </w:tc>
        <w:tc>
          <w:tcPr>
            <w:tcW w:w="1306" w:type="dxa"/>
          </w:tcPr>
          <w:p w14:paraId="15D01FD0" w14:textId="12ED7C6E" w:rsidR="00E170A4" w:rsidRDefault="008E5F27" w:rsidP="008E5F27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12" w:history="1">
              <w:r w:rsidRPr="008E5F27">
                <w:rPr>
                  <w:rStyle w:val="Hyperlink"/>
                  <w:sz w:val="16"/>
                </w:rPr>
                <w:t>BAIXAR CONTRATO</w:t>
              </w:r>
            </w:hyperlink>
          </w:p>
          <w:p w14:paraId="67915237" w14:textId="77777777" w:rsidR="00727DB2" w:rsidRDefault="00727DB2" w:rsidP="008E5F27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34618551" w14:textId="70505D93" w:rsidR="00727DB2" w:rsidRPr="008E5F27" w:rsidRDefault="008E5F27" w:rsidP="008E5F27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  <w:lang w:val="pt-BR"/>
              </w:rPr>
            </w:pPr>
            <w:hyperlink r:id="rId13" w:history="1">
              <w:r w:rsidRPr="008E5F27">
                <w:rPr>
                  <w:rStyle w:val="Hyperlink"/>
                  <w:sz w:val="16"/>
                </w:rPr>
                <w:t>BAIXAR CONTRATO</w:t>
              </w:r>
            </w:hyperlink>
          </w:p>
        </w:tc>
        <w:tc>
          <w:tcPr>
            <w:tcW w:w="1303" w:type="dxa"/>
          </w:tcPr>
          <w:p w14:paraId="74E4D5A0" w14:textId="77777777" w:rsidR="00E170A4" w:rsidRDefault="00727DB2" w:rsidP="00E170A4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R$ 68.250,00</w:t>
            </w:r>
          </w:p>
          <w:p w14:paraId="09E45470" w14:textId="77777777" w:rsidR="00727DB2" w:rsidRDefault="00727DB2" w:rsidP="00E170A4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15E53933" w14:textId="77777777" w:rsidR="00727DB2" w:rsidRDefault="00727DB2" w:rsidP="00727DB2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  <w:t>R$ 1.320,00</w:t>
            </w:r>
          </w:p>
          <w:p w14:paraId="1C4449FF" w14:textId="10645A31" w:rsidR="00727DB2" w:rsidRDefault="00727DB2" w:rsidP="00E170A4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301" w:type="dxa"/>
          </w:tcPr>
          <w:p w14:paraId="02D77FC0" w14:textId="5CBD7D21" w:rsidR="00E170A4" w:rsidRDefault="00727DB2" w:rsidP="00F7349E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t>05/05/2020 ATE 05/08/2020</w:t>
            </w:r>
          </w:p>
        </w:tc>
        <w:tc>
          <w:tcPr>
            <w:tcW w:w="1210" w:type="dxa"/>
          </w:tcPr>
          <w:p w14:paraId="204CA080" w14:textId="6C765472" w:rsidR="00E170A4" w:rsidRDefault="00727DB2" w:rsidP="00F7349E">
            <w:pPr>
              <w:pStyle w:val="TableParagraph"/>
              <w:spacing w:line="357" w:lineRule="auto"/>
              <w:rPr>
                <w:sz w:val="16"/>
              </w:rPr>
            </w:pPr>
            <w:r>
              <w:rPr>
                <w:sz w:val="16"/>
              </w:rPr>
              <w:t>IMEDIATO</w:t>
            </w:r>
          </w:p>
        </w:tc>
      </w:tr>
      <w:tr w:rsidR="00727DB2" w14:paraId="219D86A2" w14:textId="77777777" w:rsidTr="007D6241">
        <w:trPr>
          <w:trHeight w:val="1096"/>
        </w:trPr>
        <w:tc>
          <w:tcPr>
            <w:tcW w:w="1153" w:type="dxa"/>
          </w:tcPr>
          <w:p w14:paraId="0DEDF722" w14:textId="638E74D7" w:rsidR="00727DB2" w:rsidRDefault="00727DB2" w:rsidP="00F7349E">
            <w:pPr>
              <w:pStyle w:val="TableParagraph"/>
              <w:spacing w:line="360" w:lineRule="auto"/>
              <w:ind w:right="95"/>
              <w:jc w:val="both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202003190001DL</w:t>
            </w:r>
          </w:p>
        </w:tc>
        <w:tc>
          <w:tcPr>
            <w:tcW w:w="992" w:type="dxa"/>
          </w:tcPr>
          <w:p w14:paraId="7D2E9762" w14:textId="7BFFAE26" w:rsidR="00727DB2" w:rsidRDefault="00727DB2" w:rsidP="00F7349E">
            <w:pPr>
              <w:pStyle w:val="TableParagraph"/>
              <w:spacing w:before="106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Dispensa Lei Federal n.º 13.979/2020 (COVID 19)</w:t>
            </w:r>
          </w:p>
        </w:tc>
        <w:tc>
          <w:tcPr>
            <w:tcW w:w="1434" w:type="dxa"/>
          </w:tcPr>
          <w:p w14:paraId="7F72881A" w14:textId="47647C7D" w:rsidR="00727DB2" w:rsidRDefault="00727DB2" w:rsidP="00F7349E">
            <w:pPr>
              <w:pStyle w:val="TableParagraph"/>
              <w:spacing w:before="109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AQUISIÇÃO DE MATERIAL DE PROTEÇÃO, EQUIPAMENTOS E INSUMOS PARA ENFRENTAMENTO DO COVID-19</w:t>
            </w:r>
          </w:p>
        </w:tc>
        <w:tc>
          <w:tcPr>
            <w:tcW w:w="1260" w:type="dxa"/>
          </w:tcPr>
          <w:p w14:paraId="67DC573D" w14:textId="5A5A5F3C" w:rsidR="00727DB2" w:rsidRDefault="00D836A0" w:rsidP="00F7349E">
            <w:pPr>
              <w:pStyle w:val="TableParagraph"/>
              <w:spacing w:line="360" w:lineRule="auto"/>
              <w:ind w:left="108" w:right="89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R$ 11.377,90</w:t>
            </w:r>
          </w:p>
        </w:tc>
        <w:tc>
          <w:tcPr>
            <w:tcW w:w="1275" w:type="dxa"/>
          </w:tcPr>
          <w:p w14:paraId="0B0B9A80" w14:textId="24B9DE06" w:rsidR="00727DB2" w:rsidRDefault="002C0F72" w:rsidP="00F7349E">
            <w:pPr>
              <w:pStyle w:val="TableParagraph"/>
              <w:tabs>
                <w:tab w:val="left" w:pos="666"/>
              </w:tabs>
              <w:spacing w:line="360" w:lineRule="auto"/>
              <w:ind w:left="108" w:right="92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23/03/2020</w:t>
            </w:r>
          </w:p>
        </w:tc>
        <w:tc>
          <w:tcPr>
            <w:tcW w:w="1869" w:type="dxa"/>
          </w:tcPr>
          <w:p w14:paraId="5732E416" w14:textId="65E60C67" w:rsidR="00727DB2" w:rsidRDefault="00D836A0" w:rsidP="00E170A4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16647278000195</w:t>
            </w:r>
          </w:p>
        </w:tc>
        <w:tc>
          <w:tcPr>
            <w:tcW w:w="1532" w:type="dxa"/>
          </w:tcPr>
          <w:p w14:paraId="5664F3B0" w14:textId="23CAB7F7" w:rsidR="00727DB2" w:rsidRPr="00E170A4" w:rsidRDefault="00D836A0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D836A0">
              <w:rPr>
                <w:sz w:val="16"/>
              </w:rPr>
              <w:t xml:space="preserve">PARAMED DISTRIBUIDORA DE MEDICAMENTOS LTDA </w:t>
            </w:r>
            <w:r>
              <w:rPr>
                <w:sz w:val="16"/>
              </w:rPr>
              <w:t>–</w:t>
            </w:r>
            <w:r w:rsidRPr="00D836A0">
              <w:rPr>
                <w:sz w:val="16"/>
              </w:rPr>
              <w:t xml:space="preserve"> EPP</w:t>
            </w:r>
          </w:p>
        </w:tc>
        <w:tc>
          <w:tcPr>
            <w:tcW w:w="1306" w:type="dxa"/>
          </w:tcPr>
          <w:p w14:paraId="77E0AAC7" w14:textId="77777777" w:rsidR="00674114" w:rsidRDefault="00674114" w:rsidP="00674114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2882354C" w14:textId="77777777" w:rsidR="00674114" w:rsidRDefault="00674114" w:rsidP="00674114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017A36F4" w14:textId="77777777" w:rsidR="00674114" w:rsidRDefault="00674114" w:rsidP="00674114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78366243" w14:textId="77777777" w:rsidR="00674114" w:rsidRDefault="00674114" w:rsidP="00674114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79E57CA7" w14:textId="489ADDA8" w:rsidR="00727DB2" w:rsidRDefault="00674114" w:rsidP="00674114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14" w:history="1">
              <w:r w:rsidR="007D6241" w:rsidRPr="00674114">
                <w:rPr>
                  <w:rStyle w:val="Hyperlink"/>
                  <w:sz w:val="16"/>
                </w:rPr>
                <w:t>BAIXAR CONTRATO</w:t>
              </w:r>
            </w:hyperlink>
          </w:p>
        </w:tc>
        <w:tc>
          <w:tcPr>
            <w:tcW w:w="1303" w:type="dxa"/>
          </w:tcPr>
          <w:p w14:paraId="73EC0B13" w14:textId="0712A329" w:rsidR="00727DB2" w:rsidRDefault="00D836A0" w:rsidP="00E170A4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R$ 11.377,90</w:t>
            </w:r>
          </w:p>
        </w:tc>
        <w:tc>
          <w:tcPr>
            <w:tcW w:w="1301" w:type="dxa"/>
          </w:tcPr>
          <w:p w14:paraId="4171D435" w14:textId="710A11FD" w:rsidR="00727DB2" w:rsidRDefault="00D836A0" w:rsidP="00F7349E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t>23/03/2020 ATE 23/06/2020</w:t>
            </w:r>
          </w:p>
        </w:tc>
        <w:tc>
          <w:tcPr>
            <w:tcW w:w="1210" w:type="dxa"/>
          </w:tcPr>
          <w:p w14:paraId="46E6DC48" w14:textId="2A611CA9" w:rsidR="00727DB2" w:rsidRDefault="00D836A0" w:rsidP="00F7349E">
            <w:pPr>
              <w:pStyle w:val="TableParagraph"/>
              <w:spacing w:line="357" w:lineRule="auto"/>
              <w:rPr>
                <w:sz w:val="16"/>
              </w:rPr>
            </w:pPr>
            <w:r>
              <w:rPr>
                <w:sz w:val="16"/>
              </w:rPr>
              <w:t>IMEDIATO</w:t>
            </w:r>
          </w:p>
        </w:tc>
      </w:tr>
      <w:tr w:rsidR="00D836A0" w14:paraId="13CC8EE4" w14:textId="77777777" w:rsidTr="007D6241">
        <w:trPr>
          <w:trHeight w:val="1096"/>
        </w:trPr>
        <w:tc>
          <w:tcPr>
            <w:tcW w:w="1153" w:type="dxa"/>
          </w:tcPr>
          <w:p w14:paraId="24B83F55" w14:textId="77777777" w:rsidR="00D836A0" w:rsidRDefault="00D836A0" w:rsidP="00D836A0">
            <w:pPr>
              <w:spacing w:after="300" w:line="300" w:lineRule="atLeast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202003180001DL</w:t>
            </w:r>
          </w:p>
          <w:p w14:paraId="0E9BAE78" w14:textId="77777777" w:rsidR="00D836A0" w:rsidRDefault="00D836A0" w:rsidP="00F7349E">
            <w:pPr>
              <w:pStyle w:val="TableParagraph"/>
              <w:spacing w:line="360" w:lineRule="auto"/>
              <w:ind w:right="95"/>
              <w:jc w:val="both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</w:tc>
        <w:tc>
          <w:tcPr>
            <w:tcW w:w="992" w:type="dxa"/>
          </w:tcPr>
          <w:p w14:paraId="0580E107" w14:textId="54F56DF8" w:rsidR="00D836A0" w:rsidRDefault="00D836A0" w:rsidP="00F7349E">
            <w:pPr>
              <w:pStyle w:val="TableParagraph"/>
              <w:spacing w:before="106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Dispensa Lei Federal n.º 13.979/2020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(COVID 19)</w:t>
            </w:r>
          </w:p>
        </w:tc>
        <w:tc>
          <w:tcPr>
            <w:tcW w:w="1434" w:type="dxa"/>
          </w:tcPr>
          <w:p w14:paraId="3C457C32" w14:textId="7B0CC155" w:rsidR="00D836A0" w:rsidRDefault="00D836A0" w:rsidP="00F7349E">
            <w:pPr>
              <w:pStyle w:val="TableParagraph"/>
              <w:spacing w:before="109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 xml:space="preserve">AQUISIÇÃO DE INSUMOS PARA ENFRENTAMENTO DO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lastRenderedPageBreak/>
              <w:t>COVID-19.</w:t>
            </w:r>
          </w:p>
        </w:tc>
        <w:tc>
          <w:tcPr>
            <w:tcW w:w="1260" w:type="dxa"/>
          </w:tcPr>
          <w:p w14:paraId="50BA5BE9" w14:textId="67132EF4" w:rsidR="00D836A0" w:rsidRDefault="00D836A0" w:rsidP="00F7349E">
            <w:pPr>
              <w:pStyle w:val="TableParagraph"/>
              <w:spacing w:line="360" w:lineRule="auto"/>
              <w:ind w:left="108" w:right="89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R$ 7.440,00</w:t>
            </w:r>
          </w:p>
        </w:tc>
        <w:tc>
          <w:tcPr>
            <w:tcW w:w="1275" w:type="dxa"/>
          </w:tcPr>
          <w:p w14:paraId="1864DA01" w14:textId="26AA2A4C" w:rsidR="00D836A0" w:rsidRDefault="002C0F72" w:rsidP="00F7349E">
            <w:pPr>
              <w:pStyle w:val="TableParagraph"/>
              <w:tabs>
                <w:tab w:val="left" w:pos="666"/>
              </w:tabs>
              <w:spacing w:line="360" w:lineRule="auto"/>
              <w:ind w:left="108" w:right="92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20/03/2020</w:t>
            </w:r>
          </w:p>
        </w:tc>
        <w:tc>
          <w:tcPr>
            <w:tcW w:w="1869" w:type="dxa"/>
          </w:tcPr>
          <w:p w14:paraId="700C2277" w14:textId="47BA73A2" w:rsidR="00D836A0" w:rsidRDefault="00D836A0" w:rsidP="00E170A4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07606575000100</w:t>
            </w:r>
          </w:p>
        </w:tc>
        <w:tc>
          <w:tcPr>
            <w:tcW w:w="1532" w:type="dxa"/>
          </w:tcPr>
          <w:p w14:paraId="1C9321B9" w14:textId="29ED75A6" w:rsidR="00D836A0" w:rsidRPr="00D836A0" w:rsidRDefault="00D836A0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D836A0">
              <w:rPr>
                <w:sz w:val="16"/>
              </w:rPr>
              <w:t xml:space="preserve">P P F COMÉRCIO E SERVIÇOS EIRELI </w:t>
            </w:r>
            <w:r>
              <w:rPr>
                <w:sz w:val="16"/>
              </w:rPr>
              <w:t>–</w:t>
            </w:r>
            <w:r w:rsidRPr="00D836A0">
              <w:rPr>
                <w:sz w:val="16"/>
              </w:rPr>
              <w:t xml:space="preserve"> ME</w:t>
            </w:r>
          </w:p>
        </w:tc>
        <w:tc>
          <w:tcPr>
            <w:tcW w:w="1306" w:type="dxa"/>
          </w:tcPr>
          <w:p w14:paraId="53817EA9" w14:textId="205C9754" w:rsidR="00D836A0" w:rsidRDefault="00345420" w:rsidP="00345420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15" w:history="1">
              <w:r w:rsidRPr="00345420">
                <w:rPr>
                  <w:rStyle w:val="Hyperlink"/>
                  <w:sz w:val="16"/>
                </w:rPr>
                <w:t>BAIXAR CONTRATO</w:t>
              </w:r>
            </w:hyperlink>
          </w:p>
        </w:tc>
        <w:tc>
          <w:tcPr>
            <w:tcW w:w="1303" w:type="dxa"/>
          </w:tcPr>
          <w:p w14:paraId="29E50C09" w14:textId="0115E818" w:rsidR="00D836A0" w:rsidRDefault="00D836A0" w:rsidP="00E170A4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R$ 7.440,00</w:t>
            </w:r>
          </w:p>
        </w:tc>
        <w:tc>
          <w:tcPr>
            <w:tcW w:w="1301" w:type="dxa"/>
          </w:tcPr>
          <w:p w14:paraId="530B8BA9" w14:textId="407599E4" w:rsidR="00D836A0" w:rsidRDefault="00D836A0" w:rsidP="00F7349E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t>23/03/2020 ATE 23/06/2020</w:t>
            </w:r>
          </w:p>
        </w:tc>
        <w:tc>
          <w:tcPr>
            <w:tcW w:w="1210" w:type="dxa"/>
          </w:tcPr>
          <w:p w14:paraId="7CF9BCCA" w14:textId="7A9D8A01" w:rsidR="00D836A0" w:rsidRDefault="00D836A0" w:rsidP="00F7349E">
            <w:pPr>
              <w:pStyle w:val="TableParagraph"/>
              <w:spacing w:line="357" w:lineRule="auto"/>
              <w:rPr>
                <w:sz w:val="16"/>
              </w:rPr>
            </w:pPr>
            <w:r>
              <w:rPr>
                <w:sz w:val="16"/>
              </w:rPr>
              <w:t>IMEDIATO</w:t>
            </w:r>
          </w:p>
        </w:tc>
      </w:tr>
      <w:tr w:rsidR="00D836A0" w14:paraId="30E8D74A" w14:textId="77777777" w:rsidTr="007D6241">
        <w:trPr>
          <w:trHeight w:val="1096"/>
        </w:trPr>
        <w:tc>
          <w:tcPr>
            <w:tcW w:w="1153" w:type="dxa"/>
          </w:tcPr>
          <w:p w14:paraId="252F23C7" w14:textId="26DBCCD0" w:rsidR="00D836A0" w:rsidRDefault="00D836A0" w:rsidP="00D836A0">
            <w:pPr>
              <w:spacing w:after="300" w:line="300" w:lineRule="atLeast"/>
              <w:jc w:val="both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202003170001DL</w:t>
            </w:r>
          </w:p>
        </w:tc>
        <w:tc>
          <w:tcPr>
            <w:tcW w:w="992" w:type="dxa"/>
          </w:tcPr>
          <w:p w14:paraId="1C7C4490" w14:textId="28A84A46" w:rsidR="00D836A0" w:rsidRDefault="00D836A0" w:rsidP="00F7349E">
            <w:pPr>
              <w:pStyle w:val="TableParagraph"/>
              <w:spacing w:before="106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Dispensa Lei Federal n.º 13.979/2020 (COVID 19)</w:t>
            </w:r>
          </w:p>
        </w:tc>
        <w:tc>
          <w:tcPr>
            <w:tcW w:w="1434" w:type="dxa"/>
          </w:tcPr>
          <w:p w14:paraId="665F15C9" w14:textId="5E5103CF" w:rsidR="00D836A0" w:rsidRDefault="00D836A0" w:rsidP="00F7349E">
            <w:pPr>
              <w:pStyle w:val="TableParagraph"/>
              <w:spacing w:before="109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AQUISIÇÃO DE INSUMOS PARA ENFRENTAMENTO DO COVID-19</w:t>
            </w:r>
          </w:p>
        </w:tc>
        <w:tc>
          <w:tcPr>
            <w:tcW w:w="1260" w:type="dxa"/>
          </w:tcPr>
          <w:p w14:paraId="68D3B92D" w14:textId="43867992" w:rsidR="00D836A0" w:rsidRDefault="00D836A0" w:rsidP="00F7349E">
            <w:pPr>
              <w:pStyle w:val="TableParagraph"/>
              <w:spacing w:line="360" w:lineRule="auto"/>
              <w:ind w:left="108" w:right="89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R$ 24.000,00</w:t>
            </w:r>
          </w:p>
        </w:tc>
        <w:tc>
          <w:tcPr>
            <w:tcW w:w="1275" w:type="dxa"/>
          </w:tcPr>
          <w:p w14:paraId="1D73E88A" w14:textId="5BF96E95" w:rsidR="00D836A0" w:rsidRDefault="002C0F72" w:rsidP="00F7349E">
            <w:pPr>
              <w:pStyle w:val="TableParagraph"/>
              <w:tabs>
                <w:tab w:val="left" w:pos="666"/>
              </w:tabs>
              <w:spacing w:line="360" w:lineRule="auto"/>
              <w:ind w:left="108" w:right="92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23/03/2020</w:t>
            </w:r>
          </w:p>
        </w:tc>
        <w:tc>
          <w:tcPr>
            <w:tcW w:w="1869" w:type="dxa"/>
          </w:tcPr>
          <w:p w14:paraId="02ACACE9" w14:textId="34AB6FF7" w:rsidR="00D836A0" w:rsidRDefault="00D836A0" w:rsidP="00E170A4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26543386000171</w:t>
            </w:r>
          </w:p>
        </w:tc>
        <w:tc>
          <w:tcPr>
            <w:tcW w:w="1532" w:type="dxa"/>
          </w:tcPr>
          <w:p w14:paraId="357211A8" w14:textId="127B29DE" w:rsidR="00D836A0" w:rsidRPr="00D836A0" w:rsidRDefault="00D836A0" w:rsidP="00F7349E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D836A0">
              <w:rPr>
                <w:sz w:val="16"/>
              </w:rPr>
              <w:t xml:space="preserve">DISTRIBUIDORA HOSPITALARB EIRELI </w:t>
            </w:r>
            <w:r>
              <w:rPr>
                <w:sz w:val="16"/>
              </w:rPr>
              <w:t>–</w:t>
            </w:r>
            <w:r w:rsidRPr="00D836A0">
              <w:rPr>
                <w:sz w:val="16"/>
              </w:rPr>
              <w:t xml:space="preserve"> EPP</w:t>
            </w:r>
          </w:p>
        </w:tc>
        <w:tc>
          <w:tcPr>
            <w:tcW w:w="1306" w:type="dxa"/>
          </w:tcPr>
          <w:p w14:paraId="7B291C9C" w14:textId="77777777" w:rsidR="005975F4" w:rsidRDefault="005975F4" w:rsidP="005975F4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4DB24978" w14:textId="77777777" w:rsidR="005975F4" w:rsidRDefault="005975F4" w:rsidP="005975F4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741C178C" w14:textId="733B86E1" w:rsidR="00D836A0" w:rsidRDefault="005975F4" w:rsidP="005975F4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16" w:history="1">
              <w:r w:rsidRPr="005975F4">
                <w:rPr>
                  <w:rStyle w:val="Hyperlink"/>
                  <w:sz w:val="16"/>
                </w:rPr>
                <w:t>BAIXAR CONTRATO</w:t>
              </w:r>
            </w:hyperlink>
          </w:p>
        </w:tc>
        <w:tc>
          <w:tcPr>
            <w:tcW w:w="1303" w:type="dxa"/>
          </w:tcPr>
          <w:p w14:paraId="74C04B92" w14:textId="16D0D55B" w:rsidR="00D836A0" w:rsidRDefault="00D836A0" w:rsidP="00E170A4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R$ 24.000,00</w:t>
            </w:r>
          </w:p>
        </w:tc>
        <w:tc>
          <w:tcPr>
            <w:tcW w:w="1301" w:type="dxa"/>
          </w:tcPr>
          <w:p w14:paraId="102007AB" w14:textId="62C5255D" w:rsidR="00D836A0" w:rsidRDefault="00D836A0" w:rsidP="00F7349E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t>DE 23/03/2020 ATE 23/06/2020</w:t>
            </w:r>
          </w:p>
        </w:tc>
        <w:tc>
          <w:tcPr>
            <w:tcW w:w="1210" w:type="dxa"/>
          </w:tcPr>
          <w:p w14:paraId="37D2E6B1" w14:textId="40375CA4" w:rsidR="00D836A0" w:rsidRDefault="00D836A0" w:rsidP="00F7349E">
            <w:pPr>
              <w:pStyle w:val="TableParagraph"/>
              <w:spacing w:line="357" w:lineRule="auto"/>
              <w:rPr>
                <w:sz w:val="16"/>
              </w:rPr>
            </w:pPr>
            <w:r>
              <w:rPr>
                <w:sz w:val="16"/>
              </w:rPr>
              <w:t>IMEDIATO</w:t>
            </w:r>
          </w:p>
        </w:tc>
      </w:tr>
      <w:tr w:rsidR="00A10CAD" w14:paraId="4E05F4B8" w14:textId="77777777" w:rsidTr="007D6241">
        <w:trPr>
          <w:trHeight w:val="1096"/>
        </w:trPr>
        <w:tc>
          <w:tcPr>
            <w:tcW w:w="1153" w:type="dxa"/>
          </w:tcPr>
          <w:p w14:paraId="04265A20" w14:textId="2C685E96" w:rsidR="00A10CAD" w:rsidRDefault="00A10CAD" w:rsidP="00A10CAD">
            <w:pPr>
              <w:spacing w:after="300" w:line="300" w:lineRule="atLeast"/>
              <w:jc w:val="both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202004070001DL</w:t>
            </w:r>
          </w:p>
        </w:tc>
        <w:tc>
          <w:tcPr>
            <w:tcW w:w="992" w:type="dxa"/>
          </w:tcPr>
          <w:p w14:paraId="4E5C2796" w14:textId="1B4B61FE" w:rsidR="00A10CAD" w:rsidRDefault="00A10CAD" w:rsidP="00A10CAD">
            <w:pPr>
              <w:pStyle w:val="TableParagraph"/>
              <w:spacing w:before="106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Dispensa Lei Federal n.º 13.979/2020 (COVID 19) </w:t>
            </w:r>
          </w:p>
        </w:tc>
        <w:tc>
          <w:tcPr>
            <w:tcW w:w="1434" w:type="dxa"/>
          </w:tcPr>
          <w:p w14:paraId="4067748B" w14:textId="0AC7D330" w:rsidR="00A10CAD" w:rsidRDefault="00A10CAD" w:rsidP="00A10CAD">
            <w:pPr>
              <w:pStyle w:val="TableParagraph"/>
              <w:spacing w:before="109"/>
              <w:ind w:left="112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AQUISIÇÃO, EMERGENCIAL, DE 3000 (TRÊS MIL) CESTAS BÁSICAS PARA DISTRIBUIÇÃO GRATUITA PELO PRAZO DE 3 (TRÊS) MESES CONFORME DECRETO Nº 23/2020 DE 06 DE ABRIL DE 2020</w:t>
            </w:r>
          </w:p>
        </w:tc>
        <w:tc>
          <w:tcPr>
            <w:tcW w:w="1260" w:type="dxa"/>
          </w:tcPr>
          <w:p w14:paraId="5BEEC42C" w14:textId="6C67C208" w:rsidR="00A10CAD" w:rsidRDefault="00A10CAD" w:rsidP="00A10CAD">
            <w:pPr>
              <w:pStyle w:val="TableParagraph"/>
              <w:spacing w:line="360" w:lineRule="auto"/>
              <w:ind w:left="108" w:right="89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R$ 251.250,00</w:t>
            </w:r>
          </w:p>
        </w:tc>
        <w:tc>
          <w:tcPr>
            <w:tcW w:w="1275" w:type="dxa"/>
          </w:tcPr>
          <w:p w14:paraId="71E8B75B" w14:textId="1ECE919B" w:rsidR="00A10CAD" w:rsidRDefault="00A10CAD" w:rsidP="00A10CAD">
            <w:pPr>
              <w:pStyle w:val="TableParagraph"/>
              <w:tabs>
                <w:tab w:val="left" w:pos="666"/>
              </w:tabs>
              <w:spacing w:line="360" w:lineRule="auto"/>
              <w:ind w:left="108" w:right="92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08/04/2020</w:t>
            </w:r>
          </w:p>
        </w:tc>
        <w:tc>
          <w:tcPr>
            <w:tcW w:w="1869" w:type="dxa"/>
          </w:tcPr>
          <w:p w14:paraId="1C365DE7" w14:textId="77777777" w:rsidR="00A10CAD" w:rsidRDefault="00A10CAD" w:rsidP="00A10CAD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30861591000152</w:t>
            </w:r>
          </w:p>
          <w:p w14:paraId="6CBD30F2" w14:textId="77777777" w:rsidR="00A10CAD" w:rsidRDefault="00A10CAD" w:rsidP="00A10CAD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67A9873E" w14:textId="77777777" w:rsidR="00A10CAD" w:rsidRDefault="00A10CAD" w:rsidP="00A10CAD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11957695000110</w:t>
            </w:r>
          </w:p>
          <w:p w14:paraId="6DB64803" w14:textId="77777777" w:rsidR="00A10CAD" w:rsidRDefault="00A10CAD" w:rsidP="00A10CAD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2DAE69C2" w14:textId="77777777" w:rsidR="00A10CAD" w:rsidRDefault="00A10CAD" w:rsidP="00A10CAD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31633889000178</w:t>
            </w:r>
          </w:p>
          <w:p w14:paraId="171BF9CA" w14:textId="77777777" w:rsidR="00A10CAD" w:rsidRDefault="00A10CAD" w:rsidP="00A10CAD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07CF0311" w14:textId="7F741E99" w:rsidR="00A10CAD" w:rsidRDefault="00A10CAD" w:rsidP="00A10CAD">
            <w:pPr>
              <w:pStyle w:val="TableParagraph"/>
              <w:spacing w:line="183" w:lineRule="exact"/>
              <w:ind w:left="10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10274913000150</w:t>
            </w:r>
          </w:p>
        </w:tc>
        <w:tc>
          <w:tcPr>
            <w:tcW w:w="1532" w:type="dxa"/>
          </w:tcPr>
          <w:p w14:paraId="4EC53F0C" w14:textId="77777777" w:rsidR="00A10CAD" w:rsidRDefault="00A10CAD" w:rsidP="00A10CAD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D836A0">
              <w:rPr>
                <w:sz w:val="16"/>
              </w:rPr>
              <w:t>B. F. BAGRE COMERCIO DE ALIMENTOS LTDA</w:t>
            </w:r>
          </w:p>
          <w:p w14:paraId="00109C76" w14:textId="77777777" w:rsidR="00A10CAD" w:rsidRDefault="00A10CAD" w:rsidP="00A10CAD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</w:p>
          <w:p w14:paraId="4A599358" w14:textId="77777777" w:rsidR="00A10CAD" w:rsidRDefault="00A10CAD" w:rsidP="00A10CAD">
            <w:pPr>
              <w:pStyle w:val="TableParagraph"/>
              <w:spacing w:line="360" w:lineRule="auto"/>
              <w:ind w:left="108" w:right="7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E. PEREIRA MENDES</w:t>
            </w:r>
          </w:p>
          <w:p w14:paraId="69766604" w14:textId="77777777" w:rsidR="00A10CAD" w:rsidRDefault="00A10CAD" w:rsidP="00A10CAD">
            <w:pPr>
              <w:pStyle w:val="TableParagraph"/>
              <w:spacing w:line="360" w:lineRule="auto"/>
              <w:ind w:left="108" w:right="78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</w:p>
          <w:p w14:paraId="12A23FB6" w14:textId="77777777" w:rsidR="00A10CAD" w:rsidRDefault="00A10CAD" w:rsidP="00A10CAD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D836A0">
              <w:rPr>
                <w:sz w:val="16"/>
              </w:rPr>
              <w:t>M. A. DE PINHO OZORIO FILHO COMERCIO</w:t>
            </w:r>
          </w:p>
          <w:p w14:paraId="7572F10C" w14:textId="77777777" w:rsidR="00A10CAD" w:rsidRDefault="00A10CAD" w:rsidP="00A10CAD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</w:p>
          <w:p w14:paraId="2BB550F5" w14:textId="5F9A1CB3" w:rsidR="00A10CAD" w:rsidRPr="00D836A0" w:rsidRDefault="00A10CAD" w:rsidP="00A10CAD">
            <w:pPr>
              <w:pStyle w:val="TableParagraph"/>
              <w:spacing w:line="360" w:lineRule="auto"/>
              <w:ind w:left="108" w:right="78"/>
              <w:rPr>
                <w:sz w:val="16"/>
              </w:rPr>
            </w:pPr>
            <w:r w:rsidRPr="00D836A0">
              <w:rPr>
                <w:sz w:val="16"/>
              </w:rPr>
              <w:t>R S FARIAS COMERCIO DE PRODUTOS ALIMENTICIOS LTDA</w:t>
            </w:r>
          </w:p>
        </w:tc>
        <w:tc>
          <w:tcPr>
            <w:tcW w:w="1306" w:type="dxa"/>
          </w:tcPr>
          <w:p w14:paraId="02CBF573" w14:textId="77777777" w:rsidR="00A10CAD" w:rsidRDefault="00A10CAD" w:rsidP="00A10CAD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6593FECA" w14:textId="77777777" w:rsidR="00A10CAD" w:rsidRDefault="00A10CAD" w:rsidP="00A10CAD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17" w:history="1">
              <w:r w:rsidRPr="007D6241">
                <w:rPr>
                  <w:rStyle w:val="Hyperlink"/>
                  <w:sz w:val="16"/>
                </w:rPr>
                <w:t xml:space="preserve">BAIXAR </w:t>
              </w:r>
              <w:r>
                <w:rPr>
                  <w:rStyle w:val="Hyperlink"/>
                  <w:sz w:val="16"/>
                </w:rPr>
                <w:t>C</w:t>
              </w:r>
              <w:r w:rsidRPr="007D6241">
                <w:rPr>
                  <w:rStyle w:val="Hyperlink"/>
                  <w:sz w:val="16"/>
                </w:rPr>
                <w:t>ONTRATO</w:t>
              </w:r>
            </w:hyperlink>
          </w:p>
          <w:p w14:paraId="79A26632" w14:textId="77777777" w:rsidR="00A10CAD" w:rsidRDefault="00A10CAD" w:rsidP="00A10CAD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663782B3" w14:textId="77777777" w:rsidR="00A10CAD" w:rsidRDefault="00A10CAD" w:rsidP="00A10CAD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18" w:history="1">
              <w:r w:rsidRPr="007D6241">
                <w:rPr>
                  <w:rStyle w:val="Hyperlink"/>
                  <w:sz w:val="16"/>
                </w:rPr>
                <w:t>BAIXAR CONTRATO</w:t>
              </w:r>
            </w:hyperlink>
          </w:p>
          <w:p w14:paraId="7A9DF4A6" w14:textId="77777777" w:rsidR="00A10CAD" w:rsidRDefault="00A10CAD" w:rsidP="00A10CAD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18BF8C87" w14:textId="77777777" w:rsidR="00A10CAD" w:rsidRDefault="00A10CAD" w:rsidP="00A10CAD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hyperlink r:id="rId19" w:history="1">
              <w:r w:rsidRPr="007D6241">
                <w:rPr>
                  <w:rStyle w:val="Hyperlink"/>
                  <w:sz w:val="16"/>
                </w:rPr>
                <w:t>BAIXAR CONTRATO</w:t>
              </w:r>
            </w:hyperlink>
          </w:p>
          <w:p w14:paraId="077ED337" w14:textId="77777777" w:rsidR="00A10CAD" w:rsidRDefault="00A10CAD" w:rsidP="00A10CAD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</w:p>
          <w:p w14:paraId="277992FD" w14:textId="3EB6D866" w:rsidR="00A10CAD" w:rsidRPr="007D6241" w:rsidRDefault="00A10CAD" w:rsidP="00A10CAD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rStyle w:val="Hyperlink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"https://www.bagre.pa.gov.br/wp-content/uploads/2020/05/CONTRATO-N%C2%BA-2020.04-09-0004.docx"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7D6241">
              <w:rPr>
                <w:rStyle w:val="Hyperlink"/>
                <w:sz w:val="16"/>
              </w:rPr>
              <w:t>BAIXAR</w:t>
            </w:r>
          </w:p>
          <w:p w14:paraId="65EFA02B" w14:textId="7E08BB9D" w:rsidR="00A10CAD" w:rsidRDefault="00A10CAD" w:rsidP="00A10CAD">
            <w:pPr>
              <w:pStyle w:val="TableParagraph"/>
              <w:tabs>
                <w:tab w:val="left" w:pos="571"/>
              </w:tabs>
              <w:spacing w:line="360" w:lineRule="auto"/>
              <w:ind w:left="108" w:right="96"/>
              <w:jc w:val="center"/>
              <w:rPr>
                <w:sz w:val="16"/>
              </w:rPr>
            </w:pPr>
            <w:r w:rsidRPr="007D6241">
              <w:rPr>
                <w:rStyle w:val="Hyperlink"/>
                <w:sz w:val="16"/>
              </w:rPr>
              <w:t>CONTRATO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303" w:type="dxa"/>
          </w:tcPr>
          <w:p w14:paraId="5F7152AA" w14:textId="77777777" w:rsidR="00A10CAD" w:rsidRDefault="00A10CAD" w:rsidP="00A10CAD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R$ 56.400,00</w:t>
            </w:r>
          </w:p>
          <w:p w14:paraId="7111E320" w14:textId="77777777" w:rsidR="00A10CAD" w:rsidRDefault="00A10CAD" w:rsidP="00A10CAD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R$ 55.200,00</w:t>
            </w:r>
          </w:p>
          <w:p w14:paraId="753B81AF" w14:textId="77777777" w:rsidR="00A10CAD" w:rsidRDefault="00A10CAD" w:rsidP="00A10CAD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R$ 56.400,00</w:t>
            </w:r>
          </w:p>
          <w:p w14:paraId="34E0714E" w14:textId="0E787FF3" w:rsidR="00A10CAD" w:rsidRDefault="00A10CAD" w:rsidP="00A10CAD">
            <w:pPr>
              <w:spacing w:after="300" w:line="300" w:lineRule="atLeast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>R$ 72.000,00</w:t>
            </w:r>
          </w:p>
        </w:tc>
        <w:tc>
          <w:tcPr>
            <w:tcW w:w="1301" w:type="dxa"/>
          </w:tcPr>
          <w:p w14:paraId="21679574" w14:textId="3FD149F9" w:rsidR="00A10CAD" w:rsidRDefault="00A10CAD" w:rsidP="00A10CAD">
            <w:pPr>
              <w:pStyle w:val="TableParagraph"/>
              <w:spacing w:line="360" w:lineRule="auto"/>
              <w:ind w:right="105"/>
              <w:rPr>
                <w:sz w:val="16"/>
              </w:rPr>
            </w:pPr>
            <w:r>
              <w:rPr>
                <w:sz w:val="16"/>
              </w:rPr>
              <w:t>09/04/2020 ATE 09/06/2020</w:t>
            </w:r>
          </w:p>
        </w:tc>
        <w:tc>
          <w:tcPr>
            <w:tcW w:w="1210" w:type="dxa"/>
          </w:tcPr>
          <w:p w14:paraId="1DDD4DFF" w14:textId="56EE43BC" w:rsidR="00A10CAD" w:rsidRDefault="00A10CAD" w:rsidP="00A10CAD">
            <w:pPr>
              <w:pStyle w:val="TableParagraph"/>
              <w:spacing w:line="357" w:lineRule="auto"/>
              <w:rPr>
                <w:sz w:val="16"/>
              </w:rPr>
            </w:pPr>
            <w:r>
              <w:rPr>
                <w:sz w:val="16"/>
              </w:rPr>
              <w:t>CONFORME CONTRATO</w:t>
            </w:r>
          </w:p>
        </w:tc>
      </w:tr>
    </w:tbl>
    <w:p w14:paraId="7E9B2886" w14:textId="01E86B69" w:rsidR="00C8442C" w:rsidRDefault="00C8442C"/>
    <w:sectPr w:rsidR="00C8442C" w:rsidSect="00FE57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26735"/>
    <w:multiLevelType w:val="multilevel"/>
    <w:tmpl w:val="5404AF6A"/>
    <w:lvl w:ilvl="0">
      <w:start w:val="1"/>
      <w:numFmt w:val="decimal"/>
      <w:lvlText w:val="%1"/>
      <w:lvlJc w:val="left"/>
      <w:pPr>
        <w:ind w:left="118" w:hanging="231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35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69" w:hanging="3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3" w:hanging="3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8" w:hanging="3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93" w:hanging="3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7" w:hanging="3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2" w:hanging="3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17" w:hanging="35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28"/>
    <w:rsid w:val="00083846"/>
    <w:rsid w:val="001111CF"/>
    <w:rsid w:val="00192DB4"/>
    <w:rsid w:val="002C0F72"/>
    <w:rsid w:val="00345420"/>
    <w:rsid w:val="005975F4"/>
    <w:rsid w:val="00674114"/>
    <w:rsid w:val="006A4990"/>
    <w:rsid w:val="00727DB2"/>
    <w:rsid w:val="007D6241"/>
    <w:rsid w:val="008E5F27"/>
    <w:rsid w:val="00A10CAD"/>
    <w:rsid w:val="00AC4CD7"/>
    <w:rsid w:val="00C43C28"/>
    <w:rsid w:val="00C8442C"/>
    <w:rsid w:val="00D836A0"/>
    <w:rsid w:val="00E170A4"/>
    <w:rsid w:val="00EF5129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FB89"/>
  <w15:docId w15:val="{1680F605-F7E0-455D-8EF3-EA0BE22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3C28"/>
    <w:pPr>
      <w:ind w:left="118"/>
    </w:pPr>
  </w:style>
  <w:style w:type="character" w:customStyle="1" w:styleId="CorpodetextoChar">
    <w:name w:val="Corpo de texto Char"/>
    <w:basedOn w:val="Fontepargpadro"/>
    <w:link w:val="Corpodetexto"/>
    <w:uiPriority w:val="1"/>
    <w:rsid w:val="00C43C28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43C28"/>
    <w:pPr>
      <w:spacing w:before="94"/>
      <w:ind w:left="118" w:right="104"/>
    </w:pPr>
  </w:style>
  <w:style w:type="paragraph" w:customStyle="1" w:styleId="TableParagraph">
    <w:name w:val="Table Paragraph"/>
    <w:basedOn w:val="Normal"/>
    <w:uiPriority w:val="1"/>
    <w:qFormat/>
    <w:rsid w:val="00C43C28"/>
    <w:pPr>
      <w:ind w:left="107"/>
    </w:pPr>
  </w:style>
  <w:style w:type="character" w:styleId="Hyperlink">
    <w:name w:val="Hyperlink"/>
    <w:basedOn w:val="Fontepargpadro"/>
    <w:uiPriority w:val="99"/>
    <w:unhideWhenUsed/>
    <w:rsid w:val="007D62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re.pa.gov.br/wp-content/uploads/2020/07/CONTRATO-N%C2%BA-2020-04-20-0004.docx" TargetMode="External"/><Relationship Id="rId13" Type="http://schemas.openxmlformats.org/officeDocument/2006/relationships/hyperlink" Target="https://www.bagre.pa.gov.br/wp-content/uploads/2020/06/CONTRATO-N&#186;-2020-04-30-0002.docx" TargetMode="External"/><Relationship Id="rId18" Type="http://schemas.openxmlformats.org/officeDocument/2006/relationships/hyperlink" Target="https://www.bagre.pa.gov.br/wp-content/uploads/2020/05/CONTRATO-N%C2%BA-2020-04-09-0002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agre.pa.gov.br/wp-content/uploads/2020/07/CONTRATO-N%C2%BA-2020-04-20-0003.docx" TargetMode="External"/><Relationship Id="rId12" Type="http://schemas.openxmlformats.org/officeDocument/2006/relationships/hyperlink" Target="https://www.bagre.pa.gov.br/wp-content/uploads/2020/06/CONTRATO-N&#186;-2020-04-30-0001.docx" TargetMode="External"/><Relationship Id="rId17" Type="http://schemas.openxmlformats.org/officeDocument/2006/relationships/hyperlink" Target="https://www.bagre.pa.gov.br/wp-content/uploads/2020/05/CONTRATO-N%C2%BA-2020-04-09-000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gre.pa.gov.br/wp-content/uploads/2020/06/CONTRATO-N&#186;-2020-03-19-000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agre.pa.gov.br/wp-content/uploads/2020/07/CONTRATO-N%C2%BA-2020-04-20-0002.docx" TargetMode="External"/><Relationship Id="rId11" Type="http://schemas.openxmlformats.org/officeDocument/2006/relationships/hyperlink" Target="https://www.bagre.pa.gov.br/wp-content/uploads/2020/06/CONTRATO-N&#186;-2020-04-02-0002.docx" TargetMode="External"/><Relationship Id="rId5" Type="http://schemas.openxmlformats.org/officeDocument/2006/relationships/hyperlink" Target="https://www.bagre.pa.gov.br/wp-content/uploads/2020/07/CONTRATO-N%C2%BA-2020-0-20-0001.docx" TargetMode="External"/><Relationship Id="rId15" Type="http://schemas.openxmlformats.org/officeDocument/2006/relationships/hyperlink" Target="https://www.bagre.pa.gov.br/wp-content/uploads/2020/06/CONTRATO-N&#186;-2020-03-20-0001.docx" TargetMode="External"/><Relationship Id="rId10" Type="http://schemas.openxmlformats.org/officeDocument/2006/relationships/hyperlink" Target="https://www.bagre.pa.gov.br/wp-content/uploads/2020/06/CONTRATO-N&#186;-2020-04-02-0001.docx" TargetMode="External"/><Relationship Id="rId19" Type="http://schemas.openxmlformats.org/officeDocument/2006/relationships/hyperlink" Target="https://www.bagre.pa.gov.br/wp-content/uploads/2020/05/CONTRATO-N%C2%BA-2020-04-09-00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gre.pa.gov.br/wp-content/uploads/2020/07/CONTRATO-N%C2%BA-2020-04-20-0005.docx" TargetMode="External"/><Relationship Id="rId14" Type="http://schemas.openxmlformats.org/officeDocument/2006/relationships/hyperlink" Target="https://www.bagre.pa.gov.br/wp-content/uploads/2020/06/CONTRATO-N%C2%BA-2020-0-20-0002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Moraes</dc:creator>
  <cp:lastModifiedBy>Renilson Fonseca</cp:lastModifiedBy>
  <cp:revision>2</cp:revision>
  <dcterms:created xsi:type="dcterms:W3CDTF">2020-08-10T18:57:00Z</dcterms:created>
  <dcterms:modified xsi:type="dcterms:W3CDTF">2020-08-10T18:57:00Z</dcterms:modified>
</cp:coreProperties>
</file>